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C7E2A0" w14:textId="10C7CCCF" w:rsidR="005529A5" w:rsidRDefault="005529A5" w:rsidP="002624E4">
      <w:pPr>
        <w:autoSpaceDE w:val="0"/>
        <w:autoSpaceDN w:val="0"/>
        <w:adjustRightInd w:val="0"/>
        <w:jc w:val="center"/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</w:pPr>
    </w:p>
    <w:p w14:paraId="32A00C85" w14:textId="77777777" w:rsidR="005529A5" w:rsidRDefault="005529A5" w:rsidP="002624E4">
      <w:pPr>
        <w:autoSpaceDE w:val="0"/>
        <w:autoSpaceDN w:val="0"/>
        <w:adjustRightInd w:val="0"/>
        <w:jc w:val="center"/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</w:pPr>
    </w:p>
    <w:p w14:paraId="2F4AEE8D" w14:textId="77777777" w:rsidR="005529A5" w:rsidRDefault="005529A5" w:rsidP="002624E4">
      <w:pPr>
        <w:autoSpaceDE w:val="0"/>
        <w:autoSpaceDN w:val="0"/>
        <w:adjustRightInd w:val="0"/>
        <w:jc w:val="center"/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</w:pPr>
    </w:p>
    <w:p w14:paraId="04CD202A" w14:textId="77777777" w:rsidR="005529A5" w:rsidRDefault="005529A5" w:rsidP="002624E4">
      <w:pPr>
        <w:autoSpaceDE w:val="0"/>
        <w:autoSpaceDN w:val="0"/>
        <w:adjustRightInd w:val="0"/>
        <w:jc w:val="center"/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</w:pPr>
    </w:p>
    <w:p w14:paraId="6C8B793F" w14:textId="5000DF4E" w:rsidR="002624E4" w:rsidRDefault="002624E4" w:rsidP="002624E4">
      <w:pPr>
        <w:autoSpaceDE w:val="0"/>
        <w:autoSpaceDN w:val="0"/>
        <w:adjustRightInd w:val="0"/>
        <w:jc w:val="center"/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</w:pPr>
      <w:r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  <w:t>Anexo IX</w:t>
      </w:r>
    </w:p>
    <w:p w14:paraId="3DB750BC" w14:textId="77777777" w:rsidR="002624E4" w:rsidRDefault="002624E4" w:rsidP="002624E4">
      <w:pPr>
        <w:autoSpaceDE w:val="0"/>
        <w:autoSpaceDN w:val="0"/>
        <w:adjustRightInd w:val="0"/>
        <w:jc w:val="center"/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</w:pPr>
      <w:r w:rsidRPr="002624E4"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  <w:t>Modelo de declaração de apresentação da fatura, nota fiscal e bilhete de passagem</w:t>
      </w:r>
    </w:p>
    <w:p w14:paraId="3CA11709" w14:textId="77777777" w:rsidR="002624E4" w:rsidRDefault="002624E4" w:rsidP="002624E4">
      <w:pPr>
        <w:autoSpaceDE w:val="0"/>
        <w:autoSpaceDN w:val="0"/>
        <w:adjustRightInd w:val="0"/>
        <w:jc w:val="center"/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</w:pPr>
    </w:p>
    <w:p w14:paraId="0AFD8CD7" w14:textId="77777777" w:rsidR="002624E4" w:rsidRPr="002624E4" w:rsidRDefault="002624E4" w:rsidP="002624E4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3C10BC0B" w14:textId="77777777" w:rsidR="002624E4" w:rsidRPr="002624E4" w:rsidRDefault="00175A93" w:rsidP="00175A93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 w:rsidRPr="00CE071A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A empresa</w:t>
      </w:r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DAHER TURISMO LTDA</w:t>
      </w:r>
      <w:r w:rsidRPr="00CE071A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, inscrita no </w:t>
      </w:r>
      <w:r w:rsidRPr="00912DA7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CNPJ n.º </w:t>
      </w:r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41.053.034/0001-21</w:t>
      </w:r>
      <w:r w:rsidRPr="00912DA7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,</w:t>
      </w:r>
      <w:r w:rsidRPr="00175A93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</w:t>
      </w:r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sediada na AVENIDA RUI BARBOSA, 896 SALA 102 – GRAÇAS - RECIFE PE</w:t>
      </w:r>
      <w:r w:rsidRPr="00912DA7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por intermédio do seu representante legal o(a) Sr.(a)</w:t>
      </w:r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TACIANA S M FERNANDES</w:t>
      </w:r>
      <w:r w:rsidRPr="00912DA7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, portador(a) da Carteira de Identidade N.º</w:t>
      </w:r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5524495 / SSP-PE,</w:t>
      </w:r>
      <w:r w:rsidR="002624E4" w:rsidRPr="002624E4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DECLARA que está de acordo com o item 4.3 do Termo de Referência do Edital Pregão Eletrônico nº 02/2021, para que seja possível apurar, com absoluta transparência e exatidão, todos os valores pagos aos fornecedores e todos os eventuais incentivos recebidos pela empresa e/ou por sua empresa consolidadora e que deverão sempre ser repassados para a </w:t>
      </w:r>
      <w:proofErr w:type="spellStart"/>
      <w:r w:rsidR="002624E4" w:rsidRPr="002624E4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Cbtarco</w:t>
      </w:r>
      <w:proofErr w:type="spellEnd"/>
      <w:r w:rsidR="002624E4" w:rsidRPr="002624E4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, em conjunto com a fatura e nota fiscal emitida pela agência de viagens, a fatura e bilhete de passagem emitida diretamente pela companhia aérea tanto para a agência de viagens quanto para a sua consolidadora, para conferência dos valores dos bilhetes aéreos emitidos para o contrato com a </w:t>
      </w:r>
      <w:proofErr w:type="spellStart"/>
      <w:r w:rsidR="002624E4" w:rsidRPr="002624E4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Cbtarco</w:t>
      </w:r>
      <w:proofErr w:type="spellEnd"/>
      <w:r w:rsidR="002624E4" w:rsidRPr="002624E4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, sob pena de não pagamento da fatura até a apresentação das mesmas, assim como para os serviços de hospedagem, seguro viagem e contratação de transporte terrestre que devem apresentar a nota fiscal. </w:t>
      </w:r>
    </w:p>
    <w:p w14:paraId="690AC4B7" w14:textId="77777777" w:rsidR="002624E4" w:rsidRPr="002624E4" w:rsidRDefault="002624E4" w:rsidP="00175A93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 w:rsidRPr="002624E4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A empresa reconhece e concorda que, sob pena de inadimplemento contratual e rescisão contratual, somente será objeto de cobrança e de pagamento pela </w:t>
      </w:r>
      <w:proofErr w:type="spellStart"/>
      <w:r w:rsidRPr="002624E4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Cbtarco</w:t>
      </w:r>
      <w:proofErr w:type="spellEnd"/>
      <w:r w:rsidRPr="002624E4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os valores efetivamente pagos às companhias aéreas e/ou aos demais fornecedores dos serviços, com acréscimo unicamente da comissão/remuneração devida à empresa contratada, nos valores constantes da proposta vencedora do Pregão e do contrato a ser celebrado entre as partes. </w:t>
      </w:r>
    </w:p>
    <w:p w14:paraId="5D298EB3" w14:textId="77777777" w:rsidR="00912DA7" w:rsidRDefault="002624E4" w:rsidP="00175A93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 w:rsidRPr="002624E4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Concorda a empresa participante que, caso seja apurado pagamento de qualquer valor indevido ou decorrente de benefício recebido pela empresa ou por sua consolidadora e que não tenha sido efetivamente repassado para a </w:t>
      </w:r>
      <w:proofErr w:type="spellStart"/>
      <w:r w:rsidRPr="002624E4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Cbtarco</w:t>
      </w:r>
      <w:proofErr w:type="spellEnd"/>
      <w:r w:rsidRPr="002624E4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, fica autorizada a </w:t>
      </w:r>
      <w:proofErr w:type="spellStart"/>
      <w:r w:rsidRPr="002624E4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Cbtarco</w:t>
      </w:r>
      <w:proofErr w:type="spellEnd"/>
      <w:r w:rsidRPr="002624E4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a reter o referido valor dos futuros pagamentos.</w:t>
      </w:r>
    </w:p>
    <w:p w14:paraId="1E544A49" w14:textId="77777777" w:rsidR="00175A93" w:rsidRDefault="00175A93" w:rsidP="00175A93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22B2A385" w14:textId="77777777" w:rsidR="00175A93" w:rsidRPr="00912DA7" w:rsidRDefault="00175A93" w:rsidP="00175A93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3A37E65B" w14:textId="77777777" w:rsidR="00912DA7" w:rsidRDefault="00912DA7" w:rsidP="0069042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Recife, </w:t>
      </w:r>
      <w:r w:rsidR="00073479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05</w:t>
      </w:r>
      <w:r w:rsidR="0069042C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de </w:t>
      </w:r>
      <w:proofErr w:type="gramStart"/>
      <w:r w:rsidR="0069042C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Fevereiro</w:t>
      </w:r>
      <w:proofErr w:type="gramEnd"/>
      <w:r w:rsidR="0069042C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de 2021</w:t>
      </w:r>
      <w:r w:rsidRPr="00912DA7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. </w:t>
      </w:r>
    </w:p>
    <w:p w14:paraId="0D8CFE03" w14:textId="77777777" w:rsidR="00912DA7" w:rsidRDefault="00912DA7" w:rsidP="00912DA7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74F98178" w14:textId="77777777" w:rsidR="00912DA7" w:rsidRDefault="00912DA7" w:rsidP="00912DA7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22E8C445" w14:textId="77777777" w:rsidR="0069042C" w:rsidRDefault="0069042C" w:rsidP="00912DA7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56BE3F4A" w14:textId="77777777" w:rsidR="0069042C" w:rsidRDefault="0092536B" w:rsidP="00912DA7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>
        <w:rPr>
          <w:noProof/>
        </w:rPr>
        <w:t xml:space="preserve"> </w:t>
      </w:r>
      <w:r w:rsidRPr="000776F4">
        <w:rPr>
          <w:noProof/>
        </w:rPr>
        <w:drawing>
          <wp:inline distT="0" distB="0" distL="0" distR="0" wp14:anchorId="23F4F50B" wp14:editId="076972D4">
            <wp:extent cx="2135272" cy="111442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620" t="49876" r="33324" b="297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025" cy="1116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</w:t>
      </w:r>
      <w:r>
        <w:rPr>
          <w:noProof/>
        </w:rPr>
        <w:drawing>
          <wp:inline distT="0" distB="0" distL="0" distR="0" wp14:anchorId="7366DB98" wp14:editId="4C035958">
            <wp:extent cx="2088278" cy="1352550"/>
            <wp:effectExtent l="0" t="0" r="762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431" t="53709" r="56056" b="24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611" cy="1355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8EEAE0" w14:textId="77777777" w:rsidR="00912DA7" w:rsidRPr="00912DA7" w:rsidRDefault="00912DA7" w:rsidP="00912DA7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14D569EC" w14:textId="77777777" w:rsidR="00912DA7" w:rsidRPr="00912DA7" w:rsidRDefault="0092536B" w:rsidP="00912DA7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_________</w:t>
      </w:r>
      <w:r w:rsidR="00912DA7" w:rsidRPr="00912DA7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__________</w:t>
      </w:r>
      <w:r w:rsidR="0069042C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____</w:t>
      </w:r>
    </w:p>
    <w:p w14:paraId="5A4D2E57" w14:textId="77777777" w:rsidR="00DF3FEC" w:rsidRPr="00DF3FEC" w:rsidRDefault="00DF3FEC" w:rsidP="00E724E8">
      <w:pPr>
        <w:pStyle w:val="Corpodetexto"/>
        <w:kinsoku w:val="0"/>
        <w:overflowPunct w:val="0"/>
        <w:spacing w:after="0" w:line="360" w:lineRule="auto"/>
        <w:jc w:val="both"/>
        <w:rPr>
          <w:rFonts w:asciiTheme="majorHAnsi" w:hAnsiTheme="majorHAnsi" w:cstheme="majorHAnsi"/>
          <w:position w:val="-1"/>
          <w:sz w:val="22"/>
          <w:szCs w:val="22"/>
        </w:rPr>
      </w:pPr>
      <w:r w:rsidRPr="00DF3FEC">
        <w:rPr>
          <w:rFonts w:asciiTheme="majorHAnsi" w:hAnsiTheme="majorHAnsi" w:cstheme="majorHAnsi"/>
          <w:sz w:val="22"/>
          <w:szCs w:val="22"/>
        </w:rPr>
        <w:t xml:space="preserve">Taciana Silva Melo Fernandes </w:t>
      </w:r>
    </w:p>
    <w:p w14:paraId="5DF7B4DE" w14:textId="77777777" w:rsidR="008A1A8D" w:rsidRDefault="00DF3FEC" w:rsidP="00E724E8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DF3FEC">
        <w:rPr>
          <w:rFonts w:asciiTheme="majorHAnsi" w:hAnsiTheme="majorHAnsi" w:cstheme="majorHAnsi"/>
          <w:sz w:val="22"/>
          <w:szCs w:val="22"/>
        </w:rPr>
        <w:t>RG: 5524495 / SSP-PE</w:t>
      </w:r>
    </w:p>
    <w:p w14:paraId="02E28CC2" w14:textId="77777777" w:rsidR="0097424D" w:rsidRDefault="0097424D" w:rsidP="00E724E8">
      <w:pPr>
        <w:pStyle w:val="Default"/>
        <w:rPr>
          <w:rFonts w:asciiTheme="majorHAnsi" w:hAnsiTheme="majorHAnsi" w:cstheme="majorHAnsi"/>
          <w:sz w:val="22"/>
          <w:szCs w:val="22"/>
        </w:rPr>
      </w:pPr>
    </w:p>
    <w:p w14:paraId="483E955D" w14:textId="77777777" w:rsidR="0097424D" w:rsidRPr="00E724E8" w:rsidRDefault="0097424D" w:rsidP="00E724E8">
      <w:pPr>
        <w:pStyle w:val="Default"/>
        <w:rPr>
          <w:rFonts w:asciiTheme="majorHAnsi" w:hAnsiTheme="majorHAnsi" w:cstheme="majorHAnsi"/>
          <w:sz w:val="22"/>
          <w:szCs w:val="22"/>
        </w:rPr>
      </w:pPr>
    </w:p>
    <w:sectPr w:rsidR="0097424D" w:rsidRPr="00E724E8" w:rsidSect="005529A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8A0DC9" w14:textId="77777777" w:rsidR="008E0F18" w:rsidRDefault="008E0F18" w:rsidP="00C94636">
      <w:r>
        <w:separator/>
      </w:r>
    </w:p>
  </w:endnote>
  <w:endnote w:type="continuationSeparator" w:id="0">
    <w:p w14:paraId="22BB9B71" w14:textId="77777777" w:rsidR="008E0F18" w:rsidRDefault="008E0F18" w:rsidP="00C94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A0CBF1" w14:textId="77777777" w:rsidR="005529A5" w:rsidRDefault="005529A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55289" w14:textId="77777777" w:rsidR="005529A5" w:rsidRDefault="005529A5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18F35" w14:textId="77777777" w:rsidR="005529A5" w:rsidRDefault="005529A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C733AD" w14:textId="77777777" w:rsidR="008E0F18" w:rsidRDefault="008E0F18" w:rsidP="00C94636">
      <w:r>
        <w:separator/>
      </w:r>
    </w:p>
  </w:footnote>
  <w:footnote w:type="continuationSeparator" w:id="0">
    <w:p w14:paraId="57AC763F" w14:textId="77777777" w:rsidR="008E0F18" w:rsidRDefault="008E0F18" w:rsidP="00C94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766D54" w14:textId="6A6FDA09" w:rsidR="007952FA" w:rsidRDefault="005529A5">
    <w:pPr>
      <w:pStyle w:val="Cabealho"/>
    </w:pPr>
    <w:r>
      <w:rPr>
        <w:noProof/>
      </w:rPr>
      <w:pict w14:anchorId="3946C1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4798594" o:spid="_x0000_s2056" type="#_x0000_t136" style="position:absolute;margin-left:0;margin-top:0;width:453.6pt;height:194.4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BTARCO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7E886" w14:textId="55B57CB5" w:rsidR="005529A5" w:rsidRDefault="005529A5">
    <w:pPr>
      <w:pStyle w:val="Cabealho"/>
    </w:pPr>
    <w:r>
      <w:rPr>
        <w:noProof/>
      </w:rPr>
      <w:pict w14:anchorId="7760C01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4798595" o:spid="_x0000_s2057" type="#_x0000_t136" style="position:absolute;margin-left:0;margin-top:0;width:453.6pt;height:194.4pt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BTARCO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C871FC" w14:textId="10127EF5" w:rsidR="007952FA" w:rsidRDefault="005529A5">
    <w:pPr>
      <w:pStyle w:val="Cabealho"/>
    </w:pPr>
    <w:r>
      <w:rPr>
        <w:noProof/>
      </w:rPr>
      <w:pict w14:anchorId="660CB1E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4798593" o:spid="_x0000_s2055" type="#_x0000_t136" style="position:absolute;margin-left:0;margin-top:0;width:453.6pt;height:194.4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BTARCO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)"/>
      <w:lvlJc w:val="left"/>
      <w:pPr>
        <w:ind w:left="222" w:hanging="708"/>
      </w:pPr>
      <w:rPr>
        <w:rFonts w:ascii="Arial" w:hAnsi="Arial" w:cs="Arial"/>
        <w:b w:val="0"/>
        <w:bCs w:val="0"/>
        <w:w w:val="99"/>
        <w:sz w:val="24"/>
        <w:szCs w:val="24"/>
      </w:rPr>
    </w:lvl>
    <w:lvl w:ilvl="1">
      <w:numFmt w:val="bullet"/>
      <w:lvlText w:val="•"/>
      <w:lvlJc w:val="left"/>
      <w:pPr>
        <w:ind w:left="1092" w:hanging="708"/>
      </w:pPr>
    </w:lvl>
    <w:lvl w:ilvl="2">
      <w:numFmt w:val="bullet"/>
      <w:lvlText w:val="•"/>
      <w:lvlJc w:val="left"/>
      <w:pPr>
        <w:ind w:left="1965" w:hanging="708"/>
      </w:pPr>
    </w:lvl>
    <w:lvl w:ilvl="3">
      <w:numFmt w:val="bullet"/>
      <w:lvlText w:val="•"/>
      <w:lvlJc w:val="left"/>
      <w:pPr>
        <w:ind w:left="2837" w:hanging="708"/>
      </w:pPr>
    </w:lvl>
    <w:lvl w:ilvl="4">
      <w:numFmt w:val="bullet"/>
      <w:lvlText w:val="•"/>
      <w:lvlJc w:val="left"/>
      <w:pPr>
        <w:ind w:left="3710" w:hanging="708"/>
      </w:pPr>
    </w:lvl>
    <w:lvl w:ilvl="5">
      <w:numFmt w:val="bullet"/>
      <w:lvlText w:val="•"/>
      <w:lvlJc w:val="left"/>
      <w:pPr>
        <w:ind w:left="4583" w:hanging="708"/>
      </w:pPr>
    </w:lvl>
    <w:lvl w:ilvl="6">
      <w:numFmt w:val="bullet"/>
      <w:lvlText w:val="•"/>
      <w:lvlJc w:val="left"/>
      <w:pPr>
        <w:ind w:left="5455" w:hanging="708"/>
      </w:pPr>
    </w:lvl>
    <w:lvl w:ilvl="7">
      <w:numFmt w:val="bullet"/>
      <w:lvlText w:val="•"/>
      <w:lvlJc w:val="left"/>
      <w:pPr>
        <w:ind w:left="6328" w:hanging="708"/>
      </w:pPr>
    </w:lvl>
    <w:lvl w:ilvl="8">
      <w:numFmt w:val="bullet"/>
      <w:lvlText w:val="•"/>
      <w:lvlJc w:val="left"/>
      <w:pPr>
        <w:ind w:left="7201" w:hanging="708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636"/>
    <w:rsid w:val="000530FF"/>
    <w:rsid w:val="00064432"/>
    <w:rsid w:val="00072380"/>
    <w:rsid w:val="00073479"/>
    <w:rsid w:val="00076445"/>
    <w:rsid w:val="00077A65"/>
    <w:rsid w:val="00096BA6"/>
    <w:rsid w:val="000B25FE"/>
    <w:rsid w:val="000B674B"/>
    <w:rsid w:val="000D2698"/>
    <w:rsid w:val="000F2C86"/>
    <w:rsid w:val="0011089E"/>
    <w:rsid w:val="00120D06"/>
    <w:rsid w:val="00120F84"/>
    <w:rsid w:val="00133914"/>
    <w:rsid w:val="00175A93"/>
    <w:rsid w:val="001A3ADC"/>
    <w:rsid w:val="001C4C35"/>
    <w:rsid w:val="00237FBB"/>
    <w:rsid w:val="00251F78"/>
    <w:rsid w:val="002624E4"/>
    <w:rsid w:val="00262B05"/>
    <w:rsid w:val="002A3B34"/>
    <w:rsid w:val="002E27CA"/>
    <w:rsid w:val="002E6F55"/>
    <w:rsid w:val="003949FB"/>
    <w:rsid w:val="003975F4"/>
    <w:rsid w:val="003C4E5F"/>
    <w:rsid w:val="003F51A2"/>
    <w:rsid w:val="00444ECB"/>
    <w:rsid w:val="0048169A"/>
    <w:rsid w:val="004839F3"/>
    <w:rsid w:val="0049686D"/>
    <w:rsid w:val="004A230F"/>
    <w:rsid w:val="004E0D52"/>
    <w:rsid w:val="00511D71"/>
    <w:rsid w:val="0051611F"/>
    <w:rsid w:val="005529A5"/>
    <w:rsid w:val="00561DCE"/>
    <w:rsid w:val="0059476C"/>
    <w:rsid w:val="005B013F"/>
    <w:rsid w:val="0065744D"/>
    <w:rsid w:val="0068067A"/>
    <w:rsid w:val="0069042C"/>
    <w:rsid w:val="006A650C"/>
    <w:rsid w:val="006D1668"/>
    <w:rsid w:val="006F157F"/>
    <w:rsid w:val="006F6D48"/>
    <w:rsid w:val="007237D5"/>
    <w:rsid w:val="00757629"/>
    <w:rsid w:val="007952FA"/>
    <w:rsid w:val="007D7374"/>
    <w:rsid w:val="007E19D5"/>
    <w:rsid w:val="00845D0A"/>
    <w:rsid w:val="0087306A"/>
    <w:rsid w:val="008829BC"/>
    <w:rsid w:val="008A1A8D"/>
    <w:rsid w:val="008C2464"/>
    <w:rsid w:val="008E0F18"/>
    <w:rsid w:val="00902728"/>
    <w:rsid w:val="00912DA7"/>
    <w:rsid w:val="0092536B"/>
    <w:rsid w:val="00927286"/>
    <w:rsid w:val="00933568"/>
    <w:rsid w:val="00967581"/>
    <w:rsid w:val="0097424D"/>
    <w:rsid w:val="00986199"/>
    <w:rsid w:val="009B009E"/>
    <w:rsid w:val="009B7358"/>
    <w:rsid w:val="009E164C"/>
    <w:rsid w:val="009E4C85"/>
    <w:rsid w:val="00A3111C"/>
    <w:rsid w:val="00A60965"/>
    <w:rsid w:val="00A86288"/>
    <w:rsid w:val="00A979CD"/>
    <w:rsid w:val="00AA5170"/>
    <w:rsid w:val="00AB58CE"/>
    <w:rsid w:val="00AC335B"/>
    <w:rsid w:val="00AC5ACC"/>
    <w:rsid w:val="00AD122C"/>
    <w:rsid w:val="00AE1925"/>
    <w:rsid w:val="00B3459F"/>
    <w:rsid w:val="00B61512"/>
    <w:rsid w:val="00B63862"/>
    <w:rsid w:val="00BB6D41"/>
    <w:rsid w:val="00BE1837"/>
    <w:rsid w:val="00BF2A1C"/>
    <w:rsid w:val="00C210F0"/>
    <w:rsid w:val="00C42993"/>
    <w:rsid w:val="00C47E94"/>
    <w:rsid w:val="00C55C1C"/>
    <w:rsid w:val="00C92E99"/>
    <w:rsid w:val="00C94636"/>
    <w:rsid w:val="00CA520C"/>
    <w:rsid w:val="00CC2FAA"/>
    <w:rsid w:val="00CC6FC8"/>
    <w:rsid w:val="00CE071A"/>
    <w:rsid w:val="00D10FC0"/>
    <w:rsid w:val="00D24580"/>
    <w:rsid w:val="00D867C9"/>
    <w:rsid w:val="00DE58CD"/>
    <w:rsid w:val="00DF3FEC"/>
    <w:rsid w:val="00DF54FA"/>
    <w:rsid w:val="00E0233D"/>
    <w:rsid w:val="00E02B4C"/>
    <w:rsid w:val="00E06DBC"/>
    <w:rsid w:val="00E3670E"/>
    <w:rsid w:val="00E4113E"/>
    <w:rsid w:val="00E52B55"/>
    <w:rsid w:val="00E724E8"/>
    <w:rsid w:val="00E968F2"/>
    <w:rsid w:val="00EB1D34"/>
    <w:rsid w:val="00EB358E"/>
    <w:rsid w:val="00F172A2"/>
    <w:rsid w:val="00F95FC4"/>
    <w:rsid w:val="00FD5F7C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  <w14:docId w14:val="6E1B496E"/>
  <w15:docId w15:val="{61605212-5014-4E96-9F7C-72412BEB3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1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1"/>
    <w:qFormat/>
    <w:rsid w:val="00262B05"/>
    <w:pPr>
      <w:widowControl w:val="0"/>
      <w:autoSpaceDE w:val="0"/>
      <w:autoSpaceDN w:val="0"/>
      <w:ind w:left="122"/>
      <w:outlineLvl w:val="0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345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9463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C94636"/>
  </w:style>
  <w:style w:type="paragraph" w:styleId="Rodap">
    <w:name w:val="footer"/>
    <w:basedOn w:val="Normal"/>
    <w:link w:val="RodapChar"/>
    <w:uiPriority w:val="99"/>
    <w:unhideWhenUsed/>
    <w:rsid w:val="00C9463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C94636"/>
  </w:style>
  <w:style w:type="paragraph" w:customStyle="1" w:styleId="Normal1">
    <w:name w:val="Normal1"/>
    <w:basedOn w:val="Normal"/>
    <w:rsid w:val="005B013F"/>
    <w:rPr>
      <w:color w:val="000000"/>
    </w:rPr>
  </w:style>
  <w:style w:type="paragraph" w:styleId="PargrafodaLista">
    <w:name w:val="List Paragraph"/>
    <w:basedOn w:val="Normal"/>
    <w:uiPriority w:val="1"/>
    <w:qFormat/>
    <w:rsid w:val="005B013F"/>
    <w:pPr>
      <w:ind w:left="708"/>
    </w:pPr>
    <w:rPr>
      <w:sz w:val="24"/>
      <w:szCs w:val="24"/>
    </w:rPr>
  </w:style>
  <w:style w:type="table" w:styleId="Tabelacomgrade">
    <w:name w:val="Table Grid"/>
    <w:basedOn w:val="Tabelanormal"/>
    <w:uiPriority w:val="59"/>
    <w:rsid w:val="005B01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B01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1"/>
    <w:rsid w:val="00262B05"/>
    <w:rPr>
      <w:rFonts w:ascii="Verdana" w:eastAsia="Verdana" w:hAnsi="Verdana" w:cs="Verdana"/>
      <w:lang w:val="en-US"/>
    </w:rPr>
  </w:style>
  <w:style w:type="character" w:styleId="Forte">
    <w:name w:val="Strong"/>
    <w:basedOn w:val="Fontepargpadro"/>
    <w:uiPriority w:val="22"/>
    <w:qFormat/>
    <w:rsid w:val="00C92E99"/>
    <w:rPr>
      <w:b/>
      <w:bCs/>
    </w:rPr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C92E9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C92E99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C92E9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C92E99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C92E99"/>
    <w:pPr>
      <w:spacing w:before="100" w:beforeAutospacing="1" w:after="100" w:afterAutospacing="1"/>
    </w:pPr>
    <w:rPr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3459F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172A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172A2"/>
    <w:rPr>
      <w:rFonts w:ascii="Segoe UI" w:eastAsia="Times New Roman" w:hAnsi="Segoe UI" w:cs="Segoe UI"/>
      <w:sz w:val="18"/>
      <w:szCs w:val="18"/>
      <w:lang w:eastAsia="pt-BR"/>
    </w:rPr>
  </w:style>
  <w:style w:type="paragraph" w:styleId="Recuodecorpodetexto">
    <w:name w:val="Body Text Indent"/>
    <w:basedOn w:val="Normal"/>
    <w:link w:val="RecuodecorpodetextoChar"/>
    <w:rsid w:val="001108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11089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3F51A2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F51A2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35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67149">
              <w:marLeft w:val="0"/>
              <w:marRight w:val="0"/>
              <w:marTop w:val="0"/>
              <w:marBottom w:val="0"/>
              <w:divBdr>
                <w:top w:val="single" w:sz="12" w:space="0" w:color="AAAAAA"/>
                <w:left w:val="none" w:sz="0" w:space="0" w:color="auto"/>
                <w:bottom w:val="single" w:sz="12" w:space="0" w:color="AAAAAA"/>
                <w:right w:val="none" w:sz="0" w:space="0" w:color="auto"/>
              </w:divBdr>
            </w:div>
          </w:divsChild>
        </w:div>
      </w:divsChild>
    </w:div>
    <w:div w:id="8689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0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1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17359">
              <w:marLeft w:val="0"/>
              <w:marRight w:val="0"/>
              <w:marTop w:val="0"/>
              <w:marBottom w:val="0"/>
              <w:divBdr>
                <w:top w:val="single" w:sz="12" w:space="0" w:color="AAAAAA"/>
                <w:left w:val="none" w:sz="0" w:space="0" w:color="auto"/>
                <w:bottom w:val="single" w:sz="12" w:space="0" w:color="AAAAAA"/>
                <w:right w:val="none" w:sz="0" w:space="0" w:color="auto"/>
              </w:divBdr>
            </w:div>
          </w:divsChild>
        </w:div>
      </w:divsChild>
    </w:div>
    <w:div w:id="10134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9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9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654843">
              <w:marLeft w:val="0"/>
              <w:marRight w:val="0"/>
              <w:marTop w:val="0"/>
              <w:marBottom w:val="0"/>
              <w:divBdr>
                <w:top w:val="single" w:sz="12" w:space="0" w:color="AAAAAA"/>
                <w:left w:val="none" w:sz="0" w:space="0" w:color="auto"/>
                <w:bottom w:val="single" w:sz="12" w:space="0" w:color="AAAAAA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330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Sampaio</dc:creator>
  <cp:keywords/>
  <dc:description/>
  <cp:lastModifiedBy>Ricardo Guedes</cp:lastModifiedBy>
  <cp:revision>3</cp:revision>
  <cp:lastPrinted>2020-10-15T21:06:00Z</cp:lastPrinted>
  <dcterms:created xsi:type="dcterms:W3CDTF">2021-02-05T20:17:00Z</dcterms:created>
  <dcterms:modified xsi:type="dcterms:W3CDTF">2021-02-08T12:46:00Z</dcterms:modified>
</cp:coreProperties>
</file>